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D24" w:rsidRPr="00E82D24" w:rsidRDefault="00FB5B97" w:rsidP="00E82D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A6BD0">
        <w:rPr>
          <w:rFonts w:ascii="Times New Roman" w:hAnsi="Times New Roman" w:cs="Times New Roman"/>
          <w:sz w:val="28"/>
          <w:szCs w:val="28"/>
        </w:rPr>
        <w:t>ноябрь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AA6BD0">
        <w:rPr>
          <w:rFonts w:ascii="Times New Roman" w:hAnsi="Times New Roman" w:cs="Times New Roman"/>
          <w:sz w:val="28"/>
          <w:szCs w:val="28"/>
        </w:rPr>
        <w:t xml:space="preserve"> с </w:t>
      </w:r>
      <w:r w:rsidR="00AB7B53">
        <w:rPr>
          <w:rFonts w:ascii="Times New Roman" w:hAnsi="Times New Roman" w:cs="Times New Roman"/>
          <w:sz w:val="28"/>
          <w:szCs w:val="28"/>
        </w:rPr>
        <w:t>06</w:t>
      </w:r>
      <w:r w:rsidR="00AA6BD0">
        <w:rPr>
          <w:rFonts w:ascii="Times New Roman" w:hAnsi="Times New Roman" w:cs="Times New Roman"/>
          <w:sz w:val="28"/>
          <w:szCs w:val="28"/>
        </w:rPr>
        <w:t>.1</w:t>
      </w:r>
      <w:r w:rsidR="00AB7B53">
        <w:rPr>
          <w:rFonts w:ascii="Times New Roman" w:hAnsi="Times New Roman" w:cs="Times New Roman"/>
          <w:sz w:val="28"/>
          <w:szCs w:val="28"/>
        </w:rPr>
        <w:t>1</w:t>
      </w:r>
      <w:r w:rsidR="00AA6BD0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AB7B53">
        <w:rPr>
          <w:rFonts w:ascii="Times New Roman" w:hAnsi="Times New Roman" w:cs="Times New Roman"/>
          <w:sz w:val="28"/>
          <w:szCs w:val="28"/>
        </w:rPr>
        <w:t>17</w:t>
      </w:r>
      <w:r w:rsidR="00AA6BD0">
        <w:rPr>
          <w:rFonts w:ascii="Times New Roman" w:hAnsi="Times New Roman" w:cs="Times New Roman"/>
          <w:sz w:val="28"/>
          <w:szCs w:val="28"/>
        </w:rPr>
        <w:t>.11</w:t>
      </w:r>
      <w:r w:rsidR="00E82D24" w:rsidRPr="00E82D24">
        <w:rPr>
          <w:rFonts w:ascii="Times New Roman" w:hAnsi="Times New Roman" w:cs="Times New Roman"/>
          <w:sz w:val="28"/>
          <w:szCs w:val="28"/>
        </w:rPr>
        <w:t>.2023 г.  в муниципальное бюджетное учреждение городского поселения Руз</w:t>
      </w:r>
      <w:r w:rsidR="00AA6BD0">
        <w:rPr>
          <w:rFonts w:ascii="Times New Roman" w:hAnsi="Times New Roman" w:cs="Times New Roman"/>
          <w:sz w:val="28"/>
          <w:szCs w:val="28"/>
        </w:rPr>
        <w:t>аевка «Градпроект» поступило 10</w:t>
      </w:r>
      <w:r w:rsidR="00AB7B53">
        <w:rPr>
          <w:rFonts w:ascii="Times New Roman" w:hAnsi="Times New Roman" w:cs="Times New Roman"/>
          <w:sz w:val="28"/>
          <w:szCs w:val="28"/>
        </w:rPr>
        <w:t>6</w:t>
      </w:r>
      <w:r w:rsidR="00E82D24" w:rsidRPr="00E82D24">
        <w:rPr>
          <w:rFonts w:ascii="Times New Roman" w:hAnsi="Times New Roman" w:cs="Times New Roman"/>
          <w:sz w:val="28"/>
          <w:szCs w:val="28"/>
        </w:rPr>
        <w:t xml:space="preserve"> заявлений от граждан и юридических лиц.</w:t>
      </w:r>
    </w:p>
    <w:p w:rsidR="00D80AC2" w:rsidRPr="005E5D1C" w:rsidRDefault="00E82D24" w:rsidP="00E82D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D24">
        <w:rPr>
          <w:rFonts w:ascii="Times New Roman" w:hAnsi="Times New Roman" w:cs="Times New Roman"/>
          <w:sz w:val="28"/>
          <w:szCs w:val="28"/>
        </w:rPr>
        <w:t>Муниципальным бюджетным учреждением городского поселения Рузаевка «Градпроект» проведены следующие виды работ:</w:t>
      </w:r>
    </w:p>
    <w:tbl>
      <w:tblPr>
        <w:tblW w:w="10349" w:type="dxa"/>
        <w:tblInd w:w="-885" w:type="dxa"/>
        <w:tblLook w:val="04A0" w:firstRow="1" w:lastRow="0" w:firstColumn="1" w:lastColumn="0" w:noHBand="0" w:noVBand="1"/>
      </w:tblPr>
      <w:tblGrid>
        <w:gridCol w:w="9073"/>
        <w:gridCol w:w="1276"/>
      </w:tblGrid>
      <w:tr w:rsidR="00923E3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30381B" w:rsidP="005E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Соглашения о расторжении договоров аренды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5C190B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AA6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5C190B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C190B" w:rsidRDefault="005C190B" w:rsidP="005E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Соглашения о перераспределении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90B" w:rsidRDefault="005C190B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923E3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 купли-продажи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5C190B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87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5C190B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C190B" w:rsidRPr="005E5D1C" w:rsidRDefault="005C190B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 аренды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90B" w:rsidRDefault="005C190B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923E3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23E3C" w:rsidRPr="00BD1C83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по предоставлению земельных участков в собственность бесплатно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BD1C83" w:rsidRDefault="005C190B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BD2EAF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EAF" w:rsidRPr="00BD1C83" w:rsidRDefault="00BD2EAF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постановке на учет граждан, имеющих право на предоставление земельного участка в собственность бесплатно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2EAF" w:rsidRPr="00BD1C83" w:rsidRDefault="00E13960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6467B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D6467B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467B" w:rsidRPr="00BD1C83" w:rsidRDefault="00D6467B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прекращении права аренды земельного участка не прошедшего государственную регистрацию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467B" w:rsidRPr="00BD1C83" w:rsidRDefault="005C190B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6467B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D6467B" w:rsidRPr="00BD1C83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467B" w:rsidRPr="00BD1C83" w:rsidRDefault="00D6467B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об утверждении схемы расположения земельных участков на кадастровом плане территории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467B" w:rsidRPr="00BD1C83" w:rsidRDefault="005C190B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E0763B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467B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30381B" w:rsidRPr="00BD1C83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0381B" w:rsidRPr="00BD1C83" w:rsidRDefault="0030381B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присвоении адресов объектам адресации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381B" w:rsidRPr="00BD1C83" w:rsidRDefault="005C190B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 </w:t>
            </w:r>
            <w:r w:rsidR="0030381B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5C190B" w:rsidRPr="00BD1C83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C190B" w:rsidRPr="00BD1C83" w:rsidRDefault="00BD1C83" w:rsidP="00BD1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C83">
              <w:rPr>
                <w:rFonts w:ascii="Times New Roman" w:hAnsi="Times New Roman" w:cs="Times New Roman"/>
                <w:sz w:val="28"/>
                <w:szCs w:val="28"/>
              </w:rPr>
              <w:t>Уведомления о планируемом строительстве или реконструкции объекта индивидуального жилищного строительства или садового дома. Уведомлений о соответствии построенных или реконструированных объектов индивидуального ж</w:t>
            </w:r>
            <w:r w:rsidRPr="00BD1C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D1C83">
              <w:rPr>
                <w:rFonts w:ascii="Times New Roman" w:hAnsi="Times New Roman" w:cs="Times New Roman"/>
                <w:sz w:val="28"/>
                <w:szCs w:val="28"/>
              </w:rPr>
              <w:t>лищного строительства или садового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90B" w:rsidRPr="00BD1C83" w:rsidRDefault="00BD1C83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BD1C83" w:rsidRPr="00BD1C83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1C83" w:rsidRPr="00BD1C83" w:rsidRDefault="00BD1C83" w:rsidP="00BD1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D1C83">
              <w:rPr>
                <w:rFonts w:ascii="Times New Roman" w:hAnsi="Times New Roman" w:cs="Times New Roman"/>
                <w:sz w:val="28"/>
                <w:szCs w:val="28"/>
              </w:rPr>
              <w:t>азрешения на строительство, реконструкцию и ввод в эксплуатацию объектов капитального строительства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C83" w:rsidRPr="00BD1C83" w:rsidRDefault="00BD1C83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BD1C83" w:rsidRPr="00BD1C83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1C83" w:rsidRPr="00BD1C83" w:rsidRDefault="00BD1C83" w:rsidP="00BD1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D1C83">
              <w:rPr>
                <w:rFonts w:ascii="Times New Roman" w:hAnsi="Times New Roman" w:cs="Times New Roman"/>
                <w:sz w:val="28"/>
                <w:szCs w:val="28"/>
              </w:rPr>
              <w:t>радостроительных планов земельных участко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C83" w:rsidRPr="00BD1C83" w:rsidRDefault="00BD1C83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шт.</w:t>
            </w:r>
          </w:p>
        </w:tc>
      </w:tr>
      <w:tr w:rsidR="00923E3C" w:rsidRPr="00BD1C83" w:rsidTr="00F25817">
        <w:trPr>
          <w:trHeight w:val="451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BD1C83" w:rsidRDefault="00923E3C" w:rsidP="00E50CB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hAnsi="Times New Roman" w:cs="Times New Roman"/>
                <w:sz w:val="28"/>
                <w:szCs w:val="28"/>
              </w:rPr>
              <w:t>Заказано выписок ЕГРН через портал Росреестра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BD1C83" w:rsidRDefault="00BD1C83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</w:t>
            </w:r>
            <w:r w:rsidR="00A70999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485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BD1C83" w:rsidRDefault="00923E3C" w:rsidP="00E50CB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запросов на портале Росреестр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BD1C83" w:rsidRDefault="00BD1C83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23E3C" w:rsidRPr="005E5D1C" w:rsidTr="00F25817">
        <w:trPr>
          <w:trHeight w:val="74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BD1C83" w:rsidRDefault="00FB5B97" w:rsidP="00E50CB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BD1C83" w:rsidRDefault="00923E3C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923E3C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BD1C83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</w:t>
            </w:r>
            <w:r w:rsidR="00FB5B97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5E5D1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5D1C" w:rsidRPr="00BD1C83" w:rsidRDefault="00FB5B97" w:rsidP="005E5D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FBC" w:rsidRPr="00BD1C83">
              <w:rPr>
                <w:rFonts w:ascii="Times New Roman" w:hAnsi="Times New Roman" w:cs="Times New Roman"/>
                <w:sz w:val="28"/>
                <w:szCs w:val="28"/>
              </w:rPr>
              <w:t>Подготовлено уведомлений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D1C" w:rsidRPr="00BD1C83" w:rsidRDefault="00BD1C83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208 </w:t>
            </w:r>
            <w:r w:rsidR="005E5D1C" w:rsidRPr="00BD1C8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BD2EAF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EAF" w:rsidRPr="00BD1C83" w:rsidRDefault="00FB5B97" w:rsidP="005E5D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EAF" w:rsidRPr="00BD1C83">
              <w:rPr>
                <w:rFonts w:ascii="Times New Roman" w:hAnsi="Times New Roman" w:cs="Times New Roman"/>
                <w:sz w:val="28"/>
                <w:szCs w:val="28"/>
              </w:rPr>
              <w:t>Разнесено объявлений по МКД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2EAF" w:rsidRPr="00BD1C83" w:rsidRDefault="00BD1C83" w:rsidP="005E5D1C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="00BD2EAF" w:rsidRPr="00BD1C83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BD1C83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1C83" w:rsidRPr="00BD1C83" w:rsidRDefault="00BD1C83" w:rsidP="00BD1C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Подготовлено </w:t>
            </w:r>
            <w:r w:rsidRPr="00BD1C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предписаний по вывескам</w:t>
            </w:r>
          </w:p>
          <w:p w:rsidR="00BD1C83" w:rsidRPr="00BD1C83" w:rsidRDefault="00BD1C83" w:rsidP="005E5D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C83" w:rsidRPr="00BD1C83" w:rsidRDefault="00BD1C83" w:rsidP="005E5D1C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шт.</w:t>
            </w:r>
          </w:p>
        </w:tc>
      </w:tr>
      <w:tr w:rsidR="00123800" w:rsidRPr="005E5D1C" w:rsidTr="00F25817">
        <w:trPr>
          <w:trHeight w:val="90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23800" w:rsidRDefault="00FD3383" w:rsidP="0012380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0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Инвентаризация: </w:t>
            </w:r>
            <w:r w:rsidR="00123800" w:rsidRPr="00123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объектов фактически отработано</w:t>
            </w:r>
          </w:p>
          <w:p w:rsidR="00A063B3" w:rsidRDefault="00A063B3" w:rsidP="0012380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63B3" w:rsidRDefault="00A063B3" w:rsidP="0012380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3800" w:rsidRDefault="00A063B3" w:rsidP="00A063B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  <w:bookmarkStart w:id="0" w:name="_GoBack"/>
            <w:bookmarkEnd w:id="0"/>
          </w:p>
          <w:p w:rsidR="00A063B3" w:rsidRDefault="00A063B3" w:rsidP="005F268B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D5220" w:rsidRPr="005E5D1C" w:rsidRDefault="004D5220" w:rsidP="001E0F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A7C" w:rsidRPr="00EB335E" w:rsidRDefault="00DE7A7C" w:rsidP="00EB335E">
      <w:pPr>
        <w:rPr>
          <w:rFonts w:ascii="Times New Roman" w:hAnsi="Times New Roman" w:cs="Times New Roman"/>
          <w:sz w:val="28"/>
          <w:szCs w:val="28"/>
        </w:rPr>
      </w:pPr>
    </w:p>
    <w:sectPr w:rsidR="00DE7A7C" w:rsidRPr="00EB335E" w:rsidSect="006B45B7">
      <w:pgSz w:w="11906" w:h="16838"/>
      <w:pgMar w:top="426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6F6"/>
    <w:rsid w:val="00013862"/>
    <w:rsid w:val="000461E5"/>
    <w:rsid w:val="000463F3"/>
    <w:rsid w:val="0008696E"/>
    <w:rsid w:val="000A4728"/>
    <w:rsid w:val="00113827"/>
    <w:rsid w:val="00123800"/>
    <w:rsid w:val="0017660C"/>
    <w:rsid w:val="001E0FEB"/>
    <w:rsid w:val="001F59EC"/>
    <w:rsid w:val="002034D6"/>
    <w:rsid w:val="002454CA"/>
    <w:rsid w:val="00265DA3"/>
    <w:rsid w:val="002778F7"/>
    <w:rsid w:val="002B728F"/>
    <w:rsid w:val="002E043A"/>
    <w:rsid w:val="002F60BC"/>
    <w:rsid w:val="0030381B"/>
    <w:rsid w:val="00390948"/>
    <w:rsid w:val="00393F56"/>
    <w:rsid w:val="003A3D35"/>
    <w:rsid w:val="0042674A"/>
    <w:rsid w:val="00497669"/>
    <w:rsid w:val="004D5220"/>
    <w:rsid w:val="00544537"/>
    <w:rsid w:val="00563D99"/>
    <w:rsid w:val="00581CB3"/>
    <w:rsid w:val="005C190B"/>
    <w:rsid w:val="005C4C68"/>
    <w:rsid w:val="005E5D1C"/>
    <w:rsid w:val="005E74A3"/>
    <w:rsid w:val="005F268B"/>
    <w:rsid w:val="005F6A06"/>
    <w:rsid w:val="006543E5"/>
    <w:rsid w:val="006874B1"/>
    <w:rsid w:val="006B45B7"/>
    <w:rsid w:val="006D070D"/>
    <w:rsid w:val="00705383"/>
    <w:rsid w:val="007414DB"/>
    <w:rsid w:val="00750FFE"/>
    <w:rsid w:val="007A3BB1"/>
    <w:rsid w:val="007B5741"/>
    <w:rsid w:val="007F4701"/>
    <w:rsid w:val="00855550"/>
    <w:rsid w:val="008557DC"/>
    <w:rsid w:val="0089620D"/>
    <w:rsid w:val="008B24A6"/>
    <w:rsid w:val="008B36F6"/>
    <w:rsid w:val="008C27E7"/>
    <w:rsid w:val="008C7774"/>
    <w:rsid w:val="008F71D8"/>
    <w:rsid w:val="00923E3C"/>
    <w:rsid w:val="00937C19"/>
    <w:rsid w:val="00944144"/>
    <w:rsid w:val="00950CF8"/>
    <w:rsid w:val="00953316"/>
    <w:rsid w:val="00954880"/>
    <w:rsid w:val="00960B1F"/>
    <w:rsid w:val="009F7999"/>
    <w:rsid w:val="00A063B3"/>
    <w:rsid w:val="00A62FBC"/>
    <w:rsid w:val="00A70999"/>
    <w:rsid w:val="00AA6BD0"/>
    <w:rsid w:val="00AA6FC7"/>
    <w:rsid w:val="00AB7B53"/>
    <w:rsid w:val="00AD2503"/>
    <w:rsid w:val="00B054AD"/>
    <w:rsid w:val="00BB0A60"/>
    <w:rsid w:val="00BC1FE2"/>
    <w:rsid w:val="00BD1C83"/>
    <w:rsid w:val="00BD2EAF"/>
    <w:rsid w:val="00C37FA2"/>
    <w:rsid w:val="00C87C32"/>
    <w:rsid w:val="00CB6FBB"/>
    <w:rsid w:val="00CF58B5"/>
    <w:rsid w:val="00D17DE6"/>
    <w:rsid w:val="00D52A59"/>
    <w:rsid w:val="00D6467B"/>
    <w:rsid w:val="00D80AC2"/>
    <w:rsid w:val="00DA2E1B"/>
    <w:rsid w:val="00DB7413"/>
    <w:rsid w:val="00DE7A7C"/>
    <w:rsid w:val="00E0763B"/>
    <w:rsid w:val="00E13960"/>
    <w:rsid w:val="00E50CBF"/>
    <w:rsid w:val="00E82D24"/>
    <w:rsid w:val="00EB335E"/>
    <w:rsid w:val="00ED5871"/>
    <w:rsid w:val="00EF061F"/>
    <w:rsid w:val="00EF0AA1"/>
    <w:rsid w:val="00F25817"/>
    <w:rsid w:val="00F330D6"/>
    <w:rsid w:val="00F72DAC"/>
    <w:rsid w:val="00FB5B97"/>
    <w:rsid w:val="00FD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DDDBE"/>
  <w15:docId w15:val="{8AEC4FC2-380C-45F6-B24C-12B971E7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EFE43-E29E-4236-A041-80646A2EB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Евдокимова</dc:creator>
  <cp:lastModifiedBy>Наталья Евдокимова</cp:lastModifiedBy>
  <cp:revision>5</cp:revision>
  <cp:lastPrinted>2023-11-17T10:33:00Z</cp:lastPrinted>
  <dcterms:created xsi:type="dcterms:W3CDTF">2023-11-03T11:26:00Z</dcterms:created>
  <dcterms:modified xsi:type="dcterms:W3CDTF">2023-11-17T11:09:00Z</dcterms:modified>
</cp:coreProperties>
</file>