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2D24" w:rsidRPr="00E82D24" w:rsidRDefault="002214E4" w:rsidP="00E82D2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январь</w:t>
      </w:r>
      <w:r w:rsidR="00FB5B97">
        <w:rPr>
          <w:rFonts w:ascii="Times New Roman" w:hAnsi="Times New Roman" w:cs="Times New Roman"/>
          <w:sz w:val="28"/>
          <w:szCs w:val="28"/>
        </w:rPr>
        <w:t xml:space="preserve"> месяц</w:t>
      </w:r>
      <w:r w:rsidR="00AA6BD0">
        <w:rPr>
          <w:rFonts w:ascii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hAnsi="Times New Roman" w:cs="Times New Roman"/>
          <w:sz w:val="28"/>
          <w:szCs w:val="28"/>
        </w:rPr>
        <w:t>01.01.2024</w:t>
      </w:r>
      <w:r w:rsidR="00AA6BD0">
        <w:rPr>
          <w:rFonts w:ascii="Times New Roman" w:hAnsi="Times New Roman" w:cs="Times New Roman"/>
          <w:sz w:val="28"/>
          <w:szCs w:val="28"/>
        </w:rPr>
        <w:t xml:space="preserve"> г. по </w:t>
      </w:r>
      <w:r>
        <w:rPr>
          <w:rFonts w:ascii="Times New Roman" w:hAnsi="Times New Roman" w:cs="Times New Roman"/>
          <w:sz w:val="28"/>
          <w:szCs w:val="28"/>
        </w:rPr>
        <w:t>12.01.2024</w:t>
      </w:r>
      <w:r w:rsidR="00E82D24" w:rsidRPr="00E82D24">
        <w:rPr>
          <w:rFonts w:ascii="Times New Roman" w:hAnsi="Times New Roman" w:cs="Times New Roman"/>
          <w:sz w:val="28"/>
          <w:szCs w:val="28"/>
        </w:rPr>
        <w:t xml:space="preserve"> г.  в муниципальное бюджетное учреждение городского поселения Руз</w:t>
      </w:r>
      <w:r w:rsidR="001712A7">
        <w:rPr>
          <w:rFonts w:ascii="Times New Roman" w:hAnsi="Times New Roman" w:cs="Times New Roman"/>
          <w:sz w:val="28"/>
          <w:szCs w:val="28"/>
        </w:rPr>
        <w:t xml:space="preserve">аевка «Градпроект» поступило </w:t>
      </w:r>
      <w:r w:rsidR="003D2107">
        <w:rPr>
          <w:rFonts w:ascii="Times New Roman" w:hAnsi="Times New Roman" w:cs="Times New Roman"/>
          <w:sz w:val="28"/>
          <w:szCs w:val="28"/>
        </w:rPr>
        <w:t>36</w:t>
      </w:r>
      <w:r w:rsidR="00E82D24" w:rsidRPr="00E82D24">
        <w:rPr>
          <w:rFonts w:ascii="Times New Roman" w:hAnsi="Times New Roman" w:cs="Times New Roman"/>
          <w:sz w:val="28"/>
          <w:szCs w:val="28"/>
        </w:rPr>
        <w:t xml:space="preserve"> заявлений от граждан и юридических лиц.</w:t>
      </w:r>
    </w:p>
    <w:p w:rsidR="00D80AC2" w:rsidRPr="005E5D1C" w:rsidRDefault="00E82D24" w:rsidP="00E82D2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2D24">
        <w:rPr>
          <w:rFonts w:ascii="Times New Roman" w:hAnsi="Times New Roman" w:cs="Times New Roman"/>
          <w:sz w:val="28"/>
          <w:szCs w:val="28"/>
        </w:rPr>
        <w:t>Муниципальным бюджетным учреждением городского поселения Рузаевка «Градпроект» проведены следующие виды работ:</w:t>
      </w:r>
    </w:p>
    <w:tbl>
      <w:tblPr>
        <w:tblW w:w="10349" w:type="dxa"/>
        <w:tblInd w:w="-885" w:type="dxa"/>
        <w:tblLook w:val="04A0" w:firstRow="1" w:lastRow="0" w:firstColumn="1" w:lastColumn="0" w:noHBand="0" w:noVBand="1"/>
      </w:tblPr>
      <w:tblGrid>
        <w:gridCol w:w="9073"/>
        <w:gridCol w:w="1276"/>
      </w:tblGrid>
      <w:tr w:rsidR="00923E3C" w:rsidRPr="005E5D1C" w:rsidTr="00F25817">
        <w:trPr>
          <w:trHeight w:val="376"/>
        </w:trPr>
        <w:tc>
          <w:tcPr>
            <w:tcW w:w="9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E3C" w:rsidRPr="005E5D1C" w:rsidRDefault="0030381B" w:rsidP="00DD7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923E3C" w:rsidRPr="005E5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Соглашения о расторжении договоров аренды земельных участков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23E3C" w:rsidRPr="005E5D1C" w:rsidRDefault="0005452B" w:rsidP="00DD798C">
            <w:pPr>
              <w:spacing w:after="0" w:line="240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="00AA6B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923E3C" w:rsidRPr="005E5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</w:tr>
      <w:tr w:rsidR="00923E3C" w:rsidRPr="005E5D1C" w:rsidTr="00F25817">
        <w:trPr>
          <w:trHeight w:val="376"/>
        </w:trPr>
        <w:tc>
          <w:tcPr>
            <w:tcW w:w="9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23E3C" w:rsidRPr="005E5D1C" w:rsidRDefault="00923E3C" w:rsidP="00DD798C">
            <w:pPr>
              <w:spacing w:after="0" w:line="240" w:lineRule="auto"/>
              <w:ind w:left="57" w:right="-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5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Договора купли-продажи земельных участков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23E3C" w:rsidRPr="005E5D1C" w:rsidRDefault="0005452B" w:rsidP="00DD798C">
            <w:pPr>
              <w:spacing w:after="0" w:line="240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DD79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шт.</w:t>
            </w:r>
          </w:p>
        </w:tc>
      </w:tr>
      <w:tr w:rsidR="005C190B" w:rsidRPr="005E5D1C" w:rsidTr="00F25817">
        <w:trPr>
          <w:trHeight w:val="376"/>
        </w:trPr>
        <w:tc>
          <w:tcPr>
            <w:tcW w:w="9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C190B" w:rsidRPr="005E5D1C" w:rsidRDefault="005C190B" w:rsidP="00DD798C">
            <w:pPr>
              <w:spacing w:after="0" w:line="240" w:lineRule="auto"/>
              <w:ind w:left="57" w:right="-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Договора аренды земельных участков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C190B" w:rsidRDefault="005D24D9" w:rsidP="005D24D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шт.</w:t>
            </w:r>
          </w:p>
        </w:tc>
      </w:tr>
      <w:tr w:rsidR="00923E3C" w:rsidRPr="005E5D1C" w:rsidTr="00F25817">
        <w:trPr>
          <w:trHeight w:val="258"/>
        </w:trPr>
        <w:tc>
          <w:tcPr>
            <w:tcW w:w="9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23E3C" w:rsidRPr="00BD1C83" w:rsidRDefault="00923E3C" w:rsidP="00DD798C">
            <w:pPr>
              <w:spacing w:after="0" w:line="240" w:lineRule="auto"/>
              <w:ind w:left="57" w:right="-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1C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Проекты постановлений по предоставлению земельных участков в собственность бесплатно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23E3C" w:rsidRPr="00BD1C83" w:rsidRDefault="0005452B" w:rsidP="00DD798C">
            <w:pPr>
              <w:spacing w:after="0" w:line="240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5C190B" w:rsidRPr="00BD1C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923E3C" w:rsidRPr="00BD1C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</w:tr>
      <w:tr w:rsidR="00D6467B" w:rsidRPr="005E5D1C" w:rsidTr="00F25817">
        <w:trPr>
          <w:trHeight w:val="258"/>
        </w:trPr>
        <w:tc>
          <w:tcPr>
            <w:tcW w:w="9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6467B" w:rsidRPr="00BD1C83" w:rsidRDefault="00D6467B" w:rsidP="00DD798C">
            <w:pPr>
              <w:spacing w:after="0" w:line="240" w:lineRule="auto"/>
              <w:ind w:left="57" w:right="-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1C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Проекты постановлений о прекращении права аренды земельного участка не прошедшего государственную регистрацию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467B" w:rsidRPr="00BD1C83" w:rsidRDefault="003D2107" w:rsidP="005D24D9">
            <w:pPr>
              <w:spacing w:after="0" w:line="240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 </w:t>
            </w:r>
            <w:bookmarkStart w:id="0" w:name="_GoBack"/>
            <w:bookmarkEnd w:id="0"/>
            <w:r w:rsidR="00D6467B" w:rsidRPr="00BD1C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</w:tr>
      <w:tr w:rsidR="00D6467B" w:rsidRPr="00BD1C83" w:rsidTr="00F25817">
        <w:trPr>
          <w:trHeight w:val="258"/>
        </w:trPr>
        <w:tc>
          <w:tcPr>
            <w:tcW w:w="9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6467B" w:rsidRPr="00BD1C83" w:rsidRDefault="00D6467B" w:rsidP="00DD798C">
            <w:pPr>
              <w:spacing w:after="0" w:line="240" w:lineRule="auto"/>
              <w:ind w:left="57" w:right="-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1C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Проекты постановлений об утверждении схемы расположения земельных участков на кадастровом плане территории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467B" w:rsidRPr="00BD1C83" w:rsidRDefault="003D2107" w:rsidP="00DD798C">
            <w:pPr>
              <w:spacing w:after="0" w:line="240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CC3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D6467B" w:rsidRPr="00BD1C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</w:tr>
      <w:tr w:rsidR="0030381B" w:rsidRPr="00BD1C83" w:rsidTr="00F25817">
        <w:trPr>
          <w:trHeight w:val="258"/>
        </w:trPr>
        <w:tc>
          <w:tcPr>
            <w:tcW w:w="9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30381B" w:rsidRPr="00BD1C83" w:rsidRDefault="0030381B" w:rsidP="00DD798C">
            <w:pPr>
              <w:spacing w:after="0" w:line="240" w:lineRule="auto"/>
              <w:ind w:left="57" w:right="-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1C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Проекты постановлений о присвоении адресов объектам адресации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0381B" w:rsidRPr="00BD1C83" w:rsidRDefault="003D2107" w:rsidP="00DD798C">
            <w:pPr>
              <w:spacing w:after="0" w:line="240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  <w:r w:rsidR="00DD79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30381B" w:rsidRPr="00BD1C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</w:tr>
      <w:tr w:rsidR="00BD1C83" w:rsidRPr="00BD1C83" w:rsidTr="00F25817">
        <w:trPr>
          <w:trHeight w:val="258"/>
        </w:trPr>
        <w:tc>
          <w:tcPr>
            <w:tcW w:w="9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1C83" w:rsidRPr="00BD1C83" w:rsidRDefault="005D24D9" w:rsidP="00DD79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D1C83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BD1C83" w:rsidRPr="00BD1C83">
              <w:rPr>
                <w:rFonts w:ascii="Times New Roman" w:hAnsi="Times New Roman" w:cs="Times New Roman"/>
                <w:sz w:val="28"/>
                <w:szCs w:val="28"/>
              </w:rPr>
              <w:t>азрешения на строительство, реконструкцию и ввод в эксплуатацию объектов капитального строительства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D1C83" w:rsidRPr="00BD1C83" w:rsidRDefault="003D2107" w:rsidP="00DD798C">
            <w:pPr>
              <w:spacing w:after="0" w:line="240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="00BD1C83" w:rsidRPr="00BD1C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шт.</w:t>
            </w:r>
          </w:p>
        </w:tc>
      </w:tr>
      <w:tr w:rsidR="00923E3C" w:rsidRPr="00BD1C83" w:rsidTr="00F25817">
        <w:trPr>
          <w:trHeight w:val="451"/>
        </w:trPr>
        <w:tc>
          <w:tcPr>
            <w:tcW w:w="9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E3C" w:rsidRPr="00BD1C83" w:rsidRDefault="005D24D9" w:rsidP="00DD798C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23E3C" w:rsidRPr="00BD1C83">
              <w:rPr>
                <w:rFonts w:ascii="Times New Roman" w:hAnsi="Times New Roman" w:cs="Times New Roman"/>
                <w:sz w:val="28"/>
                <w:szCs w:val="28"/>
              </w:rPr>
              <w:t>Заказано выписок ЕГРН через портал Росреестра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23E3C" w:rsidRPr="00BD1C83" w:rsidRDefault="003D2107" w:rsidP="00DD798C">
            <w:pPr>
              <w:spacing w:after="0" w:line="240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116</w:t>
            </w:r>
            <w:r w:rsidR="00E50EEE" w:rsidRPr="00E50E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923E3C" w:rsidRPr="00BD1C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</w:tr>
      <w:tr w:rsidR="00923E3C" w:rsidRPr="005E5D1C" w:rsidTr="00F25817">
        <w:trPr>
          <w:trHeight w:val="485"/>
        </w:trPr>
        <w:tc>
          <w:tcPr>
            <w:tcW w:w="9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E3C" w:rsidRPr="00BD1C83" w:rsidRDefault="005D24D9" w:rsidP="00DD798C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923E3C" w:rsidRPr="00BD1C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Обработка запросов на портале Росреестр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23E3C" w:rsidRPr="00BD1C83" w:rsidRDefault="003D2107" w:rsidP="00DD798C">
            <w:pPr>
              <w:spacing w:after="0" w:line="240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158</w:t>
            </w:r>
            <w:r w:rsidR="00E50E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923E3C" w:rsidRPr="00BD1C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</w:tr>
      <w:tr w:rsidR="00923E3C" w:rsidRPr="005E5D1C" w:rsidTr="00F25817">
        <w:trPr>
          <w:trHeight w:val="746"/>
        </w:trPr>
        <w:tc>
          <w:tcPr>
            <w:tcW w:w="9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E3C" w:rsidRPr="00BD1C83" w:rsidRDefault="00923E3C" w:rsidP="00DD798C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1C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ФИАС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23E3C" w:rsidRPr="00BD1C83" w:rsidRDefault="00923E3C" w:rsidP="00DD798C">
            <w:pPr>
              <w:spacing w:after="0" w:line="240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23E3C" w:rsidRPr="00BD1C83" w:rsidRDefault="00923E3C" w:rsidP="00DD798C">
            <w:pPr>
              <w:spacing w:after="0" w:line="240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23E3C" w:rsidRPr="00BD1C83" w:rsidRDefault="003D2107" w:rsidP="00DD798C">
            <w:pPr>
              <w:spacing w:after="0" w:line="240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</w:t>
            </w:r>
            <w:r w:rsidR="00FB5B97" w:rsidRPr="00BD1C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923E3C" w:rsidRPr="00BD1C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</w:tr>
      <w:tr w:rsidR="00BD1C83" w:rsidRPr="005E5D1C" w:rsidTr="00F25817">
        <w:trPr>
          <w:trHeight w:val="258"/>
        </w:trPr>
        <w:tc>
          <w:tcPr>
            <w:tcW w:w="9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D1C83" w:rsidRPr="00BD1C83" w:rsidRDefault="00BD1C83" w:rsidP="00DD798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Подготовлено </w:t>
            </w:r>
            <w:r w:rsidRPr="00BD1C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предписаний по вывескам</w:t>
            </w:r>
          </w:p>
          <w:p w:rsidR="00BD1C83" w:rsidRPr="00BD1C83" w:rsidRDefault="00BD1C83" w:rsidP="00DD798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D1C83" w:rsidRPr="00BD1C83" w:rsidRDefault="003D2107" w:rsidP="00DD798C">
            <w:pPr>
              <w:spacing w:after="0" w:line="240" w:lineRule="auto"/>
              <w:ind w:left="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BD1C83">
              <w:rPr>
                <w:rFonts w:ascii="Times New Roman" w:hAnsi="Times New Roman" w:cs="Times New Roman"/>
                <w:sz w:val="28"/>
                <w:szCs w:val="28"/>
              </w:rPr>
              <w:t xml:space="preserve"> шт.</w:t>
            </w:r>
          </w:p>
        </w:tc>
      </w:tr>
    </w:tbl>
    <w:p w:rsidR="004D5220" w:rsidRPr="005E5D1C" w:rsidRDefault="004D5220" w:rsidP="001E0FE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E7A7C" w:rsidRPr="00EB335E" w:rsidRDefault="00DE7A7C" w:rsidP="00EB335E">
      <w:pPr>
        <w:rPr>
          <w:rFonts w:ascii="Times New Roman" w:hAnsi="Times New Roman" w:cs="Times New Roman"/>
          <w:sz w:val="28"/>
          <w:szCs w:val="28"/>
        </w:rPr>
      </w:pPr>
    </w:p>
    <w:sectPr w:rsidR="00DE7A7C" w:rsidRPr="00EB335E" w:rsidSect="006B45B7">
      <w:pgSz w:w="11906" w:h="16838"/>
      <w:pgMar w:top="426" w:right="850" w:bottom="284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6F6"/>
    <w:rsid w:val="00013862"/>
    <w:rsid w:val="000461E5"/>
    <w:rsid w:val="000463F3"/>
    <w:rsid w:val="0005452B"/>
    <w:rsid w:val="0008696E"/>
    <w:rsid w:val="000A4728"/>
    <w:rsid w:val="00113827"/>
    <w:rsid w:val="00123800"/>
    <w:rsid w:val="001712A7"/>
    <w:rsid w:val="0017660C"/>
    <w:rsid w:val="001E0FEB"/>
    <w:rsid w:val="001E5346"/>
    <w:rsid w:val="001F59EC"/>
    <w:rsid w:val="002034D6"/>
    <w:rsid w:val="002214E4"/>
    <w:rsid w:val="002454CA"/>
    <w:rsid w:val="00265DA3"/>
    <w:rsid w:val="002778F7"/>
    <w:rsid w:val="002B728F"/>
    <w:rsid w:val="002E043A"/>
    <w:rsid w:val="002F60BC"/>
    <w:rsid w:val="0030381B"/>
    <w:rsid w:val="00390948"/>
    <w:rsid w:val="00393F56"/>
    <w:rsid w:val="003A3D35"/>
    <w:rsid w:val="003D2107"/>
    <w:rsid w:val="0042674A"/>
    <w:rsid w:val="00497669"/>
    <w:rsid w:val="004D5220"/>
    <w:rsid w:val="00544537"/>
    <w:rsid w:val="00563D99"/>
    <w:rsid w:val="00581CB3"/>
    <w:rsid w:val="005C190B"/>
    <w:rsid w:val="005C4C68"/>
    <w:rsid w:val="005D24D9"/>
    <w:rsid w:val="005E5D1C"/>
    <w:rsid w:val="005E74A3"/>
    <w:rsid w:val="005F268B"/>
    <w:rsid w:val="005F6A06"/>
    <w:rsid w:val="006543E5"/>
    <w:rsid w:val="006874B1"/>
    <w:rsid w:val="006B45B7"/>
    <w:rsid w:val="006D070D"/>
    <w:rsid w:val="00705383"/>
    <w:rsid w:val="00723AB6"/>
    <w:rsid w:val="007414DB"/>
    <w:rsid w:val="00750FFE"/>
    <w:rsid w:val="007912BC"/>
    <w:rsid w:val="007A3BB1"/>
    <w:rsid w:val="007B5741"/>
    <w:rsid w:val="007F4701"/>
    <w:rsid w:val="00855550"/>
    <w:rsid w:val="008557DC"/>
    <w:rsid w:val="0089620D"/>
    <w:rsid w:val="008B24A6"/>
    <w:rsid w:val="008B36F6"/>
    <w:rsid w:val="008C27E7"/>
    <w:rsid w:val="008C7774"/>
    <w:rsid w:val="008F71D8"/>
    <w:rsid w:val="00923E3C"/>
    <w:rsid w:val="00937C19"/>
    <w:rsid w:val="00944144"/>
    <w:rsid w:val="00950CF8"/>
    <w:rsid w:val="00953316"/>
    <w:rsid w:val="00954880"/>
    <w:rsid w:val="00960B1F"/>
    <w:rsid w:val="009F7999"/>
    <w:rsid w:val="00A063B3"/>
    <w:rsid w:val="00A62FBC"/>
    <w:rsid w:val="00A70999"/>
    <w:rsid w:val="00AA6BD0"/>
    <w:rsid w:val="00AA6FC7"/>
    <w:rsid w:val="00AB7B53"/>
    <w:rsid w:val="00AD2503"/>
    <w:rsid w:val="00AE67D1"/>
    <w:rsid w:val="00B054AD"/>
    <w:rsid w:val="00BB0A60"/>
    <w:rsid w:val="00BC1FE2"/>
    <w:rsid w:val="00BD1C83"/>
    <w:rsid w:val="00BD2EAF"/>
    <w:rsid w:val="00C37FA2"/>
    <w:rsid w:val="00C87C32"/>
    <w:rsid w:val="00CB6FBB"/>
    <w:rsid w:val="00CC3965"/>
    <w:rsid w:val="00CF58B5"/>
    <w:rsid w:val="00D17DE6"/>
    <w:rsid w:val="00D52A59"/>
    <w:rsid w:val="00D6467B"/>
    <w:rsid w:val="00D80AC2"/>
    <w:rsid w:val="00DA2E1B"/>
    <w:rsid w:val="00DB7413"/>
    <w:rsid w:val="00DD798C"/>
    <w:rsid w:val="00DE7A7C"/>
    <w:rsid w:val="00E0763B"/>
    <w:rsid w:val="00E13960"/>
    <w:rsid w:val="00E50CBF"/>
    <w:rsid w:val="00E50EEE"/>
    <w:rsid w:val="00E82D24"/>
    <w:rsid w:val="00EB335E"/>
    <w:rsid w:val="00ED5871"/>
    <w:rsid w:val="00EF061F"/>
    <w:rsid w:val="00EF0AA1"/>
    <w:rsid w:val="00F25817"/>
    <w:rsid w:val="00F330D6"/>
    <w:rsid w:val="00F72DAC"/>
    <w:rsid w:val="00FB5B97"/>
    <w:rsid w:val="00FD3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1F1D2"/>
  <w15:docId w15:val="{8AEC4FC2-380C-45F6-B24C-12B971E77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74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E74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08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617873-F219-4168-8A17-A52F32052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Евдокимова</dc:creator>
  <cp:lastModifiedBy>Мамычина Татьяна</cp:lastModifiedBy>
  <cp:revision>11</cp:revision>
  <cp:lastPrinted>2024-01-12T11:40:00Z</cp:lastPrinted>
  <dcterms:created xsi:type="dcterms:W3CDTF">2023-11-03T11:26:00Z</dcterms:created>
  <dcterms:modified xsi:type="dcterms:W3CDTF">2024-01-12T11:41:00Z</dcterms:modified>
</cp:coreProperties>
</file>